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6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2340"/>
        <w:gridCol w:w="180"/>
        <w:gridCol w:w="1224"/>
        <w:gridCol w:w="1476"/>
        <w:gridCol w:w="1980"/>
        <w:gridCol w:w="1800"/>
        <w:gridCol w:w="1980"/>
      </w:tblGrid>
      <w:tr w:rsidR="0049375E" w:rsidRPr="00BF7E25" w14:paraId="18D96151" w14:textId="77777777" w:rsidTr="00BF7E25">
        <w:trPr>
          <w:trHeight w:val="220"/>
        </w:trPr>
        <w:tc>
          <w:tcPr>
            <w:tcW w:w="15660" w:type="dxa"/>
            <w:gridSpan w:val="8"/>
            <w:shd w:val="clear" w:color="auto" w:fill="00CCFF"/>
          </w:tcPr>
          <w:p w14:paraId="3553D373" w14:textId="1F6ADD59" w:rsidR="0049375E" w:rsidRPr="00BF7E25" w:rsidRDefault="006B67AA" w:rsidP="00BF7E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b/>
                <w:color w:val="000000"/>
                <w:sz w:val="32"/>
                <w:u w:val="single"/>
              </w:rPr>
            </w:pPr>
            <w:r>
              <w:rPr>
                <w:rFonts w:cs="Arial"/>
                <w:b/>
                <w:color w:val="000000"/>
                <w:sz w:val="32"/>
                <w:u w:val="single"/>
              </w:rPr>
              <w:t>RECOLTE 20</w:t>
            </w:r>
            <w:r w:rsidR="009F0902">
              <w:rPr>
                <w:rFonts w:cs="Arial"/>
                <w:b/>
                <w:color w:val="000000"/>
                <w:sz w:val="32"/>
                <w:u w:val="single"/>
              </w:rPr>
              <w:t>2</w:t>
            </w:r>
            <w:r w:rsidR="000E6B54">
              <w:rPr>
                <w:rFonts w:cs="Arial"/>
                <w:b/>
                <w:color w:val="000000"/>
                <w:sz w:val="32"/>
                <w:u w:val="single"/>
              </w:rPr>
              <w:t>2</w:t>
            </w:r>
            <w:r>
              <w:rPr>
                <w:rFonts w:cs="Arial"/>
                <w:b/>
                <w:color w:val="000000"/>
                <w:sz w:val="32"/>
                <w:u w:val="single"/>
              </w:rPr>
              <w:t>/2</w:t>
            </w:r>
            <w:r w:rsidRPr="006B67AA">
              <w:rPr>
                <w:rFonts w:cs="Arial"/>
                <w:b/>
                <w:color w:val="000000"/>
                <w:sz w:val="32"/>
                <w:u w:val="single"/>
              </w:rPr>
              <w:t>0</w:t>
            </w:r>
            <w:r w:rsidR="007A5062">
              <w:rPr>
                <w:rFonts w:cs="Arial"/>
                <w:b/>
                <w:color w:val="000000"/>
                <w:sz w:val="32"/>
                <w:u w:val="single"/>
              </w:rPr>
              <w:t>2</w:t>
            </w:r>
            <w:r w:rsidR="000E6B54">
              <w:rPr>
                <w:rFonts w:cs="Arial"/>
                <w:b/>
                <w:color w:val="000000"/>
                <w:sz w:val="32"/>
                <w:u w:val="single"/>
              </w:rPr>
              <w:t>3</w:t>
            </w:r>
          </w:p>
          <w:p w14:paraId="6BE3AFBA" w14:textId="77777777" w:rsidR="0049375E" w:rsidRPr="00BF7E25" w:rsidRDefault="0049375E" w:rsidP="00BF7E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b/>
                <w:color w:val="000000"/>
                <w:sz w:val="24"/>
                <w:szCs w:val="22"/>
              </w:rPr>
            </w:pPr>
            <w:r w:rsidRPr="00BF7E25">
              <w:rPr>
                <w:rFonts w:cs="Arial"/>
                <w:b/>
                <w:color w:val="000000"/>
                <w:sz w:val="28"/>
              </w:rPr>
              <w:t xml:space="preserve">REVENDICATION PARTIELLE </w:t>
            </w:r>
            <w:r w:rsidRPr="00BF7E25">
              <w:rPr>
                <w:rFonts w:cs="Arial"/>
                <w:b/>
                <w:color w:val="000000"/>
                <w:sz w:val="28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8"/>
              </w:rPr>
              <w:t xml:space="preserve">            REVENDICATION TOTALE </w:t>
            </w:r>
            <w:r w:rsidRPr="00BF7E25">
              <w:rPr>
                <w:rFonts w:cs="Arial"/>
                <w:b/>
                <w:color w:val="000000"/>
                <w:sz w:val="28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8"/>
              </w:rPr>
              <w:t xml:space="preserve">   </w:t>
            </w:r>
            <w:r w:rsidRPr="00BF7E25">
              <w:rPr>
                <w:rFonts w:cs="Arial"/>
                <w:color w:val="000000"/>
                <w:sz w:val="20"/>
                <w:szCs w:val="16"/>
              </w:rPr>
              <w:t xml:space="preserve">(Intégralité </w:t>
            </w:r>
            <w:r w:rsidR="00FD4E29" w:rsidRPr="00BF7E25">
              <w:rPr>
                <w:rFonts w:cs="Arial"/>
                <w:color w:val="000000"/>
                <w:sz w:val="20"/>
                <w:szCs w:val="16"/>
              </w:rPr>
              <w:t>du volume revendiqué en AOP</w:t>
            </w:r>
            <w:r w:rsidRPr="00BF7E25">
              <w:rPr>
                <w:rFonts w:cs="Arial"/>
                <w:color w:val="000000"/>
                <w:sz w:val="20"/>
                <w:szCs w:val="16"/>
              </w:rPr>
              <w:t>)</w:t>
            </w:r>
          </w:p>
        </w:tc>
      </w:tr>
      <w:tr w:rsidR="0049375E" w:rsidRPr="00BF7E25" w14:paraId="30FD47C7" w14:textId="77777777" w:rsidTr="00BF7E25">
        <w:trPr>
          <w:trHeight w:val="220"/>
        </w:trPr>
        <w:tc>
          <w:tcPr>
            <w:tcW w:w="15660" w:type="dxa"/>
            <w:gridSpan w:val="8"/>
            <w:shd w:val="clear" w:color="auto" w:fill="auto"/>
          </w:tcPr>
          <w:p w14:paraId="667725E2" w14:textId="77777777" w:rsidR="0049375E" w:rsidRPr="00BF7E25" w:rsidRDefault="0049375E" w:rsidP="00BF7E25">
            <w:pPr>
              <w:jc w:val="center"/>
              <w:rPr>
                <w:b/>
                <w:sz w:val="28"/>
                <w:szCs w:val="20"/>
                <w:u w:val="single"/>
              </w:rPr>
            </w:pPr>
            <w:r w:rsidRPr="00BF7E25">
              <w:rPr>
                <w:b/>
                <w:sz w:val="28"/>
                <w:szCs w:val="20"/>
                <w:u w:val="single"/>
              </w:rPr>
              <w:t>IDENTITE DE L’OPERATEUR</w:t>
            </w:r>
          </w:p>
          <w:p w14:paraId="03F5378E" w14:textId="77777777" w:rsidR="007A5062" w:rsidRDefault="00FD4E29" w:rsidP="00BF7E2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4"/>
                <w:szCs w:val="22"/>
              </w:rPr>
            </w:pP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t xml:space="preserve"> Confiseur </w:t>
            </w:r>
          </w:p>
          <w:p w14:paraId="7160FE00" w14:textId="77777777" w:rsidR="0049375E" w:rsidRPr="007A5062" w:rsidRDefault="00FD4E29" w:rsidP="00BF7E2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4"/>
                <w:szCs w:val="22"/>
              </w:rPr>
            </w:pP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t xml:space="preserve"> Producteur d’Olives </w:t>
            </w:r>
            <w:r w:rsidR="0049375E" w:rsidRPr="00BF7E25">
              <w:rPr>
                <w:rFonts w:cs="Arial"/>
                <w:b/>
                <w:color w:val="000000"/>
                <w:sz w:val="24"/>
                <w:szCs w:val="22"/>
              </w:rPr>
              <w:t>faisant appel à un prestataire pour la transformation</w:t>
            </w:r>
          </w:p>
        </w:tc>
      </w:tr>
      <w:tr w:rsidR="0049375E" w:rsidRPr="00BF7E25" w14:paraId="3A17BF68" w14:textId="77777777" w:rsidTr="00BF7E25">
        <w:trPr>
          <w:trHeight w:val="460"/>
        </w:trPr>
        <w:tc>
          <w:tcPr>
            <w:tcW w:w="15660" w:type="dxa"/>
            <w:gridSpan w:val="8"/>
          </w:tcPr>
          <w:p w14:paraId="7FB767D8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Cs w:val="20"/>
              </w:rPr>
            </w:pPr>
            <w:r w:rsidRPr="00BF7E25">
              <w:rPr>
                <w:rFonts w:cs="Arial"/>
                <w:b/>
                <w:color w:val="000000"/>
                <w:szCs w:val="20"/>
              </w:rPr>
              <w:t xml:space="preserve">Nom et prénom ou Raison sociale de l'Opérateur : </w:t>
            </w:r>
          </w:p>
        </w:tc>
      </w:tr>
      <w:tr w:rsidR="0049375E" w:rsidRPr="00BF7E25" w14:paraId="6FAC73F6" w14:textId="77777777" w:rsidTr="00BF7E25">
        <w:trPr>
          <w:trHeight w:val="462"/>
        </w:trPr>
        <w:tc>
          <w:tcPr>
            <w:tcW w:w="8424" w:type="dxa"/>
            <w:gridSpan w:val="4"/>
          </w:tcPr>
          <w:p w14:paraId="3C16CF06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>Adresse :</w:t>
            </w:r>
          </w:p>
        </w:tc>
        <w:tc>
          <w:tcPr>
            <w:tcW w:w="7236" w:type="dxa"/>
            <w:gridSpan w:val="4"/>
          </w:tcPr>
          <w:p w14:paraId="5210F5A4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>Code postal :                    Ville :</w:t>
            </w:r>
          </w:p>
        </w:tc>
      </w:tr>
      <w:tr w:rsidR="0049375E" w:rsidRPr="00BF7E25" w14:paraId="350F2AB2" w14:textId="77777777" w:rsidTr="00BF7E25">
        <w:trPr>
          <w:trHeight w:val="304"/>
        </w:trPr>
        <w:tc>
          <w:tcPr>
            <w:tcW w:w="15660" w:type="dxa"/>
            <w:gridSpan w:val="8"/>
          </w:tcPr>
          <w:p w14:paraId="45E986F9" w14:textId="75CA2C2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 xml:space="preserve">Tél. : </w:t>
            </w:r>
            <w:r w:rsidRPr="00BF7E25">
              <w:rPr>
                <w:rFonts w:cs="Arial"/>
                <w:color w:val="000000"/>
                <w:szCs w:val="20"/>
              </w:rPr>
              <w:tab/>
              <w:t xml:space="preserve">                                                  </w:t>
            </w:r>
            <w:r w:rsidRPr="00BF7E25">
              <w:rPr>
                <w:rFonts w:cs="Arial"/>
                <w:color w:val="000000"/>
                <w:szCs w:val="20"/>
              </w:rPr>
              <w:tab/>
              <w:t xml:space="preserve">                                        E-mail :</w:t>
            </w:r>
          </w:p>
          <w:p w14:paraId="2AEBD9CC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49375E" w:rsidRPr="00BF7E25" w14:paraId="62F74C1F" w14:textId="77777777" w:rsidTr="00BF7E25">
        <w:trPr>
          <w:trHeight w:val="361"/>
        </w:trPr>
        <w:tc>
          <w:tcPr>
            <w:tcW w:w="15660" w:type="dxa"/>
            <w:gridSpan w:val="8"/>
            <w:tcBorders>
              <w:bottom w:val="single" w:sz="4" w:space="0" w:color="auto"/>
            </w:tcBorders>
          </w:tcPr>
          <w:p w14:paraId="21E5C25C" w14:textId="77777777" w:rsidR="0049375E" w:rsidRPr="00BF7E25" w:rsidRDefault="0049375E" w:rsidP="0049375E">
            <w:pPr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 xml:space="preserve">Nom, prénom, fonction du/des responsable(s) : </w:t>
            </w:r>
          </w:p>
          <w:p w14:paraId="065E1925" w14:textId="77777777" w:rsidR="0049375E" w:rsidRPr="00BF7E25" w:rsidRDefault="0049375E" w:rsidP="0049375E">
            <w:pPr>
              <w:rPr>
                <w:szCs w:val="20"/>
              </w:rPr>
            </w:pPr>
          </w:p>
        </w:tc>
      </w:tr>
      <w:tr w:rsidR="00FD4E29" w:rsidRPr="00BF7E25" w14:paraId="69240B4B" w14:textId="77777777" w:rsidTr="00BF7E25">
        <w:trPr>
          <w:trHeight w:val="472"/>
        </w:trPr>
        <w:tc>
          <w:tcPr>
            <w:tcW w:w="7020" w:type="dxa"/>
            <w:gridSpan w:val="2"/>
            <w:tcBorders>
              <w:bottom w:val="single" w:sz="4" w:space="0" w:color="auto"/>
            </w:tcBorders>
          </w:tcPr>
          <w:p w14:paraId="44303D7E" w14:textId="77777777" w:rsidR="00FD4E29" w:rsidRPr="00BF7E25" w:rsidRDefault="00FD4E29" w:rsidP="0049375E">
            <w:pPr>
              <w:rPr>
                <w:b/>
                <w:szCs w:val="20"/>
              </w:rPr>
            </w:pPr>
            <w:r w:rsidRPr="00BF7E25">
              <w:rPr>
                <w:b/>
                <w:szCs w:val="20"/>
              </w:rPr>
              <w:t>Adresse du lieu de stockage du produit (si différente) :</w:t>
            </w:r>
          </w:p>
          <w:p w14:paraId="09B3EAC3" w14:textId="77777777" w:rsidR="00FD4E29" w:rsidRPr="00BF7E25" w:rsidRDefault="00FD4E29" w:rsidP="0049375E">
            <w:pPr>
              <w:rPr>
                <w:szCs w:val="20"/>
              </w:rPr>
            </w:pPr>
          </w:p>
        </w:tc>
        <w:tc>
          <w:tcPr>
            <w:tcW w:w="8640" w:type="dxa"/>
            <w:gridSpan w:val="6"/>
            <w:tcBorders>
              <w:bottom w:val="single" w:sz="4" w:space="0" w:color="auto"/>
            </w:tcBorders>
          </w:tcPr>
          <w:p w14:paraId="5641E21A" w14:textId="680CD33F" w:rsidR="00FD4E29" w:rsidRPr="00BF7E25" w:rsidRDefault="00FD4E29">
            <w:pPr>
              <w:rPr>
                <w:szCs w:val="20"/>
              </w:rPr>
            </w:pPr>
            <w:r w:rsidRPr="00BF7E25">
              <w:rPr>
                <w:szCs w:val="20"/>
              </w:rPr>
              <w:t>Nom du prestataire :</w:t>
            </w:r>
          </w:p>
          <w:p w14:paraId="388BE02E" w14:textId="77777777" w:rsidR="00FD4E29" w:rsidRPr="00BF7E25" w:rsidRDefault="00FD4E29" w:rsidP="00FD4E29">
            <w:pPr>
              <w:rPr>
                <w:szCs w:val="20"/>
              </w:rPr>
            </w:pPr>
          </w:p>
        </w:tc>
      </w:tr>
      <w:tr w:rsidR="00556DDC" w:rsidRPr="00BF7E25" w14:paraId="160E9137" w14:textId="77777777" w:rsidTr="00BF7E25">
        <w:tblPrEx>
          <w:tblLook w:val="0000" w:firstRow="0" w:lastRow="0" w:firstColumn="0" w:lastColumn="0" w:noHBand="0" w:noVBand="0"/>
        </w:tblPrEx>
        <w:trPr>
          <w:trHeight w:val="723"/>
        </w:trPr>
        <w:tc>
          <w:tcPr>
            <w:tcW w:w="4680" w:type="dxa"/>
            <w:shd w:val="clear" w:color="auto" w:fill="00CCFF"/>
            <w:vAlign w:val="center"/>
          </w:tcPr>
          <w:p w14:paraId="26D21A22" w14:textId="77777777" w:rsidR="00556DDC" w:rsidRPr="00BF7E25" w:rsidRDefault="00556DDC" w:rsidP="00BF7E25">
            <w:pPr>
              <w:jc w:val="center"/>
              <w:rPr>
                <w:b/>
                <w:sz w:val="28"/>
                <w:szCs w:val="18"/>
              </w:rPr>
            </w:pPr>
          </w:p>
        </w:tc>
        <w:tc>
          <w:tcPr>
            <w:tcW w:w="2520" w:type="dxa"/>
            <w:gridSpan w:val="2"/>
            <w:shd w:val="clear" w:color="auto" w:fill="00CCFF"/>
            <w:vAlign w:val="center"/>
          </w:tcPr>
          <w:p w14:paraId="654154AE" w14:textId="77777777" w:rsidR="00556DDC" w:rsidRPr="00BF7E25" w:rsidRDefault="00556DDC" w:rsidP="00BF7E25">
            <w:pPr>
              <w:jc w:val="center"/>
              <w:rPr>
                <w:sz w:val="18"/>
                <w:szCs w:val="18"/>
              </w:rPr>
            </w:pPr>
          </w:p>
          <w:p w14:paraId="165A783F" w14:textId="77777777" w:rsidR="00556DDC" w:rsidRPr="00BF7E25" w:rsidRDefault="00556DDC" w:rsidP="00BF7E25">
            <w:pPr>
              <w:jc w:val="center"/>
              <w:rPr>
                <w:b/>
                <w:sz w:val="24"/>
                <w:szCs w:val="18"/>
              </w:rPr>
            </w:pPr>
            <w:r w:rsidRPr="00BF7E25">
              <w:rPr>
                <w:b/>
                <w:sz w:val="28"/>
                <w:szCs w:val="18"/>
              </w:rPr>
              <w:t>Quantité Revendiquée</w:t>
            </w:r>
            <w:r w:rsidRPr="00BF7E25">
              <w:rPr>
                <w:b/>
                <w:sz w:val="24"/>
                <w:szCs w:val="18"/>
              </w:rPr>
              <w:t xml:space="preserve"> en Kilogrammes</w:t>
            </w:r>
          </w:p>
        </w:tc>
        <w:tc>
          <w:tcPr>
            <w:tcW w:w="2700" w:type="dxa"/>
            <w:gridSpan w:val="2"/>
            <w:shd w:val="clear" w:color="auto" w:fill="00CCFF"/>
            <w:vAlign w:val="center"/>
          </w:tcPr>
          <w:p w14:paraId="27C3C4FB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  <w:r w:rsidRPr="00BF7E25">
              <w:rPr>
                <w:b/>
                <w:sz w:val="20"/>
                <w:szCs w:val="20"/>
              </w:rPr>
              <w:t>IDENTIFICATION DES LOTS</w:t>
            </w:r>
          </w:p>
          <w:p w14:paraId="1C689E96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  <w:r w:rsidRPr="00BF7E25">
              <w:rPr>
                <w:b/>
                <w:sz w:val="20"/>
                <w:szCs w:val="20"/>
              </w:rPr>
              <w:t>OU NUMÉRO DE CUVE(S)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00CCFF"/>
            <w:vAlign w:val="center"/>
          </w:tcPr>
          <w:p w14:paraId="7498AC51" w14:textId="77777777" w:rsidR="00556DDC" w:rsidRPr="00BF7E25" w:rsidRDefault="00556DDC" w:rsidP="00BF7E25">
            <w:pPr>
              <w:jc w:val="center"/>
              <w:rPr>
                <w:b/>
                <w:bCs/>
                <w:sz w:val="20"/>
                <w:szCs w:val="20"/>
              </w:rPr>
            </w:pPr>
            <w:r w:rsidRPr="00BF7E25">
              <w:rPr>
                <w:b/>
                <w:bCs/>
                <w:sz w:val="20"/>
                <w:szCs w:val="20"/>
              </w:rPr>
              <w:t>Date de conditionnement prévue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00CCFF"/>
            <w:vAlign w:val="center"/>
          </w:tcPr>
          <w:p w14:paraId="201798BD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  <w:r w:rsidRPr="00BF7E25">
              <w:rPr>
                <w:b/>
                <w:sz w:val="20"/>
                <w:szCs w:val="20"/>
              </w:rPr>
              <w:t>Date de mise en marché prévue</w:t>
            </w:r>
          </w:p>
        </w:tc>
        <w:tc>
          <w:tcPr>
            <w:tcW w:w="1980" w:type="dxa"/>
            <w:shd w:val="clear" w:color="auto" w:fill="CCCCCC"/>
            <w:vAlign w:val="center"/>
          </w:tcPr>
          <w:p w14:paraId="444B4122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  <w:r w:rsidRPr="00BF7E25">
              <w:rPr>
                <w:b/>
                <w:sz w:val="28"/>
                <w:szCs w:val="20"/>
              </w:rPr>
              <w:t>CADRE RESERVE ODG</w:t>
            </w:r>
          </w:p>
        </w:tc>
      </w:tr>
      <w:tr w:rsidR="00556DDC" w:rsidRPr="00BF7E25" w14:paraId="6909EC19" w14:textId="77777777" w:rsidTr="00BF7E25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680" w:type="dxa"/>
            <w:vMerge w:val="restart"/>
          </w:tcPr>
          <w:p w14:paraId="47E5B8FB" w14:textId="77777777" w:rsidR="00556DDC" w:rsidRPr="00BF7E25" w:rsidRDefault="00556DDC" w:rsidP="0049375E">
            <w:pPr>
              <w:rPr>
                <w:sz w:val="20"/>
                <w:szCs w:val="20"/>
              </w:rPr>
            </w:pPr>
          </w:p>
          <w:p w14:paraId="52F65265" w14:textId="77777777" w:rsidR="00556DDC" w:rsidRPr="00BF7E25" w:rsidRDefault="00556DDC" w:rsidP="00BF7E25">
            <w:pPr>
              <w:jc w:val="center"/>
              <w:rPr>
                <w:b/>
                <w:sz w:val="28"/>
                <w:szCs w:val="20"/>
              </w:rPr>
            </w:pPr>
            <w:r w:rsidRPr="00BF7E25">
              <w:rPr>
                <w:b/>
                <w:sz w:val="28"/>
                <w:szCs w:val="20"/>
              </w:rPr>
              <w:t>AOP OLIVE DE NIMES</w:t>
            </w:r>
          </w:p>
          <w:p w14:paraId="58723A1A" w14:textId="77777777" w:rsidR="00556DDC" w:rsidRDefault="00556DDC" w:rsidP="001C4C6D">
            <w:pPr>
              <w:jc w:val="center"/>
              <w:rPr>
                <w:b/>
                <w:sz w:val="24"/>
              </w:rPr>
            </w:pPr>
          </w:p>
          <w:p w14:paraId="7C334AB8" w14:textId="77777777" w:rsidR="001C4C6D" w:rsidRDefault="001C4C6D" w:rsidP="001C4C6D">
            <w:pPr>
              <w:jc w:val="center"/>
              <w:rPr>
                <w:b/>
                <w:sz w:val="24"/>
              </w:rPr>
            </w:pPr>
          </w:p>
          <w:p w14:paraId="476AA3AA" w14:textId="312BE66A" w:rsidR="001C4C6D" w:rsidRPr="00BF7E25" w:rsidRDefault="001C4C6D" w:rsidP="001C4C6D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14:paraId="61158FD7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14:paraId="133C1834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379485A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ED966C8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CCCCC"/>
            <w:vAlign w:val="center"/>
          </w:tcPr>
          <w:p w14:paraId="5548E870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56DDC" w:rsidRPr="00BF7E25" w14:paraId="11E942DF" w14:textId="77777777" w:rsidTr="00BF7E25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680" w:type="dxa"/>
            <w:vMerge/>
          </w:tcPr>
          <w:p w14:paraId="3CB36C00" w14:textId="77777777" w:rsidR="00556DDC" w:rsidRPr="00BF7E25" w:rsidRDefault="00556DDC" w:rsidP="0049375E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14:paraId="4A430B93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14:paraId="091FDC80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65AC2AA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2EAB506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CCCCC"/>
            <w:vAlign w:val="center"/>
          </w:tcPr>
          <w:p w14:paraId="012F62AD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56DDC" w:rsidRPr="00BF7E25" w14:paraId="4B9B33BE" w14:textId="77777777" w:rsidTr="00BF7E25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4680" w:type="dxa"/>
            <w:vMerge/>
          </w:tcPr>
          <w:p w14:paraId="3CB71C14" w14:textId="77777777" w:rsidR="00556DDC" w:rsidRPr="00BF7E25" w:rsidRDefault="00556DDC" w:rsidP="0049375E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14:paraId="57BD0562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14:paraId="09847605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9B04322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A0C345C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CCCCC"/>
            <w:vAlign w:val="center"/>
          </w:tcPr>
          <w:p w14:paraId="0141926E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4E29" w:rsidRPr="00BF7E25" w14:paraId="4E9E73D3" w14:textId="77777777" w:rsidTr="00BF7E25">
        <w:trPr>
          <w:trHeight w:val="375"/>
        </w:trPr>
        <w:tc>
          <w:tcPr>
            <w:tcW w:w="13680" w:type="dxa"/>
            <w:gridSpan w:val="7"/>
            <w:vAlign w:val="center"/>
          </w:tcPr>
          <w:p w14:paraId="1C1CD931" w14:textId="77777777" w:rsidR="00FD4E29" w:rsidRPr="00BF7E25" w:rsidRDefault="00FD4E29" w:rsidP="0049375E">
            <w:pPr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Déclaration établie le :</w:t>
            </w:r>
          </w:p>
        </w:tc>
        <w:tc>
          <w:tcPr>
            <w:tcW w:w="1980" w:type="dxa"/>
            <w:vMerge w:val="restart"/>
          </w:tcPr>
          <w:p w14:paraId="19C4F196" w14:textId="77777777" w:rsidR="00FD4E29" w:rsidRPr="00BF7E25" w:rsidRDefault="00FD4E29" w:rsidP="0049375E">
            <w:pPr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Signature de l’opérateur</w:t>
            </w:r>
          </w:p>
          <w:p w14:paraId="3374D797" w14:textId="77777777" w:rsidR="00FD4E29" w:rsidRPr="00BF7E25" w:rsidRDefault="00FD4E29" w:rsidP="0049375E">
            <w:pPr>
              <w:rPr>
                <w:szCs w:val="22"/>
              </w:rPr>
            </w:pPr>
          </w:p>
          <w:p w14:paraId="247F9C5D" w14:textId="77777777" w:rsidR="00FD4E29" w:rsidRPr="00BF7E25" w:rsidRDefault="00FD4E29" w:rsidP="0049375E">
            <w:pPr>
              <w:rPr>
                <w:szCs w:val="22"/>
              </w:rPr>
            </w:pPr>
          </w:p>
        </w:tc>
      </w:tr>
      <w:tr w:rsidR="00FD4E29" w:rsidRPr="00BF7E25" w14:paraId="4EE302DC" w14:textId="77777777" w:rsidTr="00BF7E25">
        <w:tc>
          <w:tcPr>
            <w:tcW w:w="13680" w:type="dxa"/>
            <w:gridSpan w:val="7"/>
            <w:vAlign w:val="center"/>
          </w:tcPr>
          <w:p w14:paraId="2FCE4FE7" w14:textId="77777777" w:rsidR="00FD4E29" w:rsidRPr="00BF7E25" w:rsidRDefault="00FD4E29" w:rsidP="00BF7E25">
            <w:pPr>
              <w:spacing w:before="120"/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Reçue par l’ODG le :</w:t>
            </w:r>
          </w:p>
        </w:tc>
        <w:tc>
          <w:tcPr>
            <w:tcW w:w="1980" w:type="dxa"/>
            <w:vMerge/>
            <w:vAlign w:val="center"/>
          </w:tcPr>
          <w:p w14:paraId="18DC1A20" w14:textId="77777777" w:rsidR="00FD4E29" w:rsidRPr="00BF7E25" w:rsidRDefault="00FD4E29" w:rsidP="0049375E">
            <w:pPr>
              <w:rPr>
                <w:szCs w:val="22"/>
              </w:rPr>
            </w:pPr>
          </w:p>
        </w:tc>
      </w:tr>
      <w:tr w:rsidR="00FD4E29" w:rsidRPr="00BF7E25" w14:paraId="2B0C8151" w14:textId="77777777" w:rsidTr="00BF7E25">
        <w:tc>
          <w:tcPr>
            <w:tcW w:w="13680" w:type="dxa"/>
            <w:gridSpan w:val="7"/>
            <w:vAlign w:val="center"/>
          </w:tcPr>
          <w:p w14:paraId="75F18577" w14:textId="77777777" w:rsidR="00FD4E29" w:rsidRPr="00BF7E25" w:rsidRDefault="00FD4E29" w:rsidP="00BF7E25">
            <w:pPr>
              <w:spacing w:before="120"/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Transmis à l’OI le :</w:t>
            </w:r>
          </w:p>
        </w:tc>
        <w:tc>
          <w:tcPr>
            <w:tcW w:w="1980" w:type="dxa"/>
            <w:vMerge/>
            <w:vAlign w:val="center"/>
          </w:tcPr>
          <w:p w14:paraId="4D9A1460" w14:textId="77777777" w:rsidR="00FD4E29" w:rsidRPr="00BF7E25" w:rsidRDefault="00FD4E29" w:rsidP="0049375E">
            <w:pPr>
              <w:rPr>
                <w:szCs w:val="22"/>
              </w:rPr>
            </w:pPr>
          </w:p>
        </w:tc>
      </w:tr>
    </w:tbl>
    <w:p w14:paraId="6B6906AE" w14:textId="695D2421" w:rsidR="0049375E" w:rsidRPr="003435E9" w:rsidRDefault="0049375E" w:rsidP="000E6B54">
      <w:pPr>
        <w:pStyle w:val="Pieddepage"/>
        <w:jc w:val="right"/>
        <w:rPr>
          <w:szCs w:val="22"/>
        </w:rPr>
      </w:pPr>
      <w:r w:rsidRPr="00BB6B46">
        <w:rPr>
          <w:sz w:val="16"/>
          <w:szCs w:val="16"/>
        </w:rPr>
        <w:t xml:space="preserve">Edition du formulaire : </w:t>
      </w:r>
      <w:r w:rsidR="000E6B54">
        <w:rPr>
          <w:sz w:val="16"/>
          <w:szCs w:val="16"/>
        </w:rPr>
        <w:t>novembre 2022</w:t>
      </w:r>
    </w:p>
    <w:sectPr w:rsidR="0049375E" w:rsidRPr="003435E9" w:rsidSect="0049375E">
      <w:headerReference w:type="default" r:id="rId6"/>
      <w:pgSz w:w="16838" w:h="11906" w:orient="landscape"/>
      <w:pgMar w:top="284" w:right="1418" w:bottom="284" w:left="1418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5140B" w14:textId="77777777" w:rsidR="00A36A02" w:rsidRDefault="00A36A02">
      <w:r>
        <w:separator/>
      </w:r>
    </w:p>
  </w:endnote>
  <w:endnote w:type="continuationSeparator" w:id="0">
    <w:p w14:paraId="3C656DD1" w14:textId="77777777" w:rsidR="00A36A02" w:rsidRDefault="00A36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DF339" w14:textId="77777777" w:rsidR="00A36A02" w:rsidRDefault="00A36A02">
      <w:r>
        <w:separator/>
      </w:r>
    </w:p>
  </w:footnote>
  <w:footnote w:type="continuationSeparator" w:id="0">
    <w:p w14:paraId="208C552D" w14:textId="77777777" w:rsidR="00A36A02" w:rsidRDefault="00A36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12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120"/>
    </w:tblGrid>
    <w:tr w:rsidR="0049375E" w:rsidRPr="00BF7E25" w14:paraId="246CCE05" w14:textId="77777777" w:rsidTr="00BF7E25">
      <w:trPr>
        <w:trHeight w:val="1252"/>
      </w:trPr>
      <w:tc>
        <w:tcPr>
          <w:tcW w:w="15120" w:type="dxa"/>
        </w:tcPr>
        <w:tbl>
          <w:tblPr>
            <w:tblW w:w="15007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727"/>
            <w:gridCol w:w="8280"/>
          </w:tblGrid>
          <w:tr w:rsidR="0049375E" w:rsidRPr="00BF7E25" w14:paraId="55D05AC3" w14:textId="77777777" w:rsidTr="00BF7E25">
            <w:trPr>
              <w:trHeight w:val="354"/>
            </w:trPr>
            <w:tc>
              <w:tcPr>
                <w:tcW w:w="15007" w:type="dxa"/>
                <w:gridSpan w:val="2"/>
                <w:shd w:val="clear" w:color="auto" w:fill="00CCFF"/>
              </w:tcPr>
              <w:p w14:paraId="2DF61D57" w14:textId="77777777" w:rsidR="0049375E" w:rsidRPr="00BF7E25" w:rsidRDefault="0049375E" w:rsidP="00BF7E25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u w:val="single"/>
                  </w:rPr>
                </w:pPr>
                <w:r w:rsidRPr="00BF7E25">
                  <w:rPr>
                    <w:b/>
                    <w:sz w:val="28"/>
                  </w:rPr>
                  <w:t>DECLARATION DE REVENDICATION EN AO</w:t>
                </w:r>
                <w:r w:rsidR="00693F90" w:rsidRPr="00BF7E25">
                  <w:rPr>
                    <w:b/>
                    <w:sz w:val="28"/>
                  </w:rPr>
                  <w:t>P</w:t>
                </w:r>
                <w:r w:rsidRPr="00BF7E25">
                  <w:rPr>
                    <w:b/>
                    <w:sz w:val="28"/>
                  </w:rPr>
                  <w:t xml:space="preserve"> OLIVE DE </w:t>
                </w:r>
                <w:r w:rsidR="00E61DD9" w:rsidRPr="00BF7E25">
                  <w:rPr>
                    <w:b/>
                    <w:sz w:val="28"/>
                  </w:rPr>
                  <w:t>NIMES</w:t>
                </w:r>
              </w:p>
            </w:tc>
          </w:tr>
          <w:tr w:rsidR="0049375E" w:rsidRPr="00BF7E25" w14:paraId="4D9D4FD5" w14:textId="77777777" w:rsidTr="00BF7E25">
            <w:trPr>
              <w:trHeight w:val="1165"/>
            </w:trPr>
            <w:tc>
              <w:tcPr>
                <w:tcW w:w="6727" w:type="dxa"/>
              </w:tcPr>
              <w:p w14:paraId="3536C19C" w14:textId="6AB958DD" w:rsidR="0049375E" w:rsidRPr="00BF7E25" w:rsidRDefault="001A4E63" w:rsidP="00BF7E25">
                <w:pPr>
                  <w:autoSpaceDE w:val="0"/>
                  <w:autoSpaceDN w:val="0"/>
                  <w:adjustRightInd w:val="0"/>
                  <w:jc w:val="right"/>
                  <w:rPr>
                    <w:b/>
                    <w:sz w:val="24"/>
                    <w:szCs w:val="20"/>
                    <w:u w:val="single"/>
                  </w:rPr>
                </w:pPr>
                <w:r w:rsidRPr="001A4E63">
                  <w:rPr>
                    <w:bCs/>
                    <w:noProof/>
                    <w:sz w:val="24"/>
                    <w:szCs w:val="20"/>
                  </w:rPr>
                  <w:drawing>
                    <wp:anchor distT="0" distB="0" distL="114300" distR="114300" simplePos="0" relativeHeight="251657728" behindDoc="1" locked="0" layoutInCell="1" allowOverlap="1" wp14:anchorId="1A4060DA" wp14:editId="26A0780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76200</wp:posOffset>
                      </wp:positionV>
                      <wp:extent cx="914400" cy="914400"/>
                      <wp:effectExtent l="0" t="0" r="0" b="0"/>
                      <wp:wrapTight wrapText="bothSides">
                        <wp:wrapPolygon edited="0">
                          <wp:start x="0" y="0"/>
                          <wp:lineTo x="0" y="21150"/>
                          <wp:lineTo x="21150" y="21150"/>
                          <wp:lineTo x="21150" y="0"/>
                          <wp:lineTo x="0" y="0"/>
                        </wp:wrapPolygon>
                      </wp:wrapTight>
                      <wp:docPr id="10" name="Imag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49375E" w:rsidRPr="00BF7E25">
                  <w:rPr>
                    <w:b/>
                    <w:sz w:val="24"/>
                    <w:szCs w:val="20"/>
                    <w:u w:val="single"/>
                  </w:rPr>
                  <w:t xml:space="preserve">Syndicat </w:t>
                </w:r>
                <w:r w:rsidR="00E61DD9" w:rsidRPr="00BF7E25">
                  <w:rPr>
                    <w:b/>
                    <w:sz w:val="24"/>
                    <w:szCs w:val="20"/>
                    <w:u w:val="single"/>
                  </w:rPr>
                  <w:t>des AOP Olive et Huile d’olive de Nîmes</w:t>
                </w:r>
              </w:p>
              <w:p w14:paraId="10AE3E30" w14:textId="77777777" w:rsidR="00E61DD9" w:rsidRPr="00BF7E25" w:rsidRDefault="00E61DD9" w:rsidP="00BF7E25">
                <w:pPr>
                  <w:autoSpaceDE w:val="0"/>
                  <w:autoSpaceDN w:val="0"/>
                  <w:adjustRightInd w:val="0"/>
                  <w:jc w:val="right"/>
                  <w:rPr>
                    <w:sz w:val="24"/>
                    <w:szCs w:val="20"/>
                  </w:rPr>
                </w:pPr>
                <w:r w:rsidRPr="00BF7E25">
                  <w:rPr>
                    <w:sz w:val="24"/>
                    <w:szCs w:val="20"/>
                  </w:rPr>
                  <w:t>Mas de l’agriculture</w:t>
                </w:r>
              </w:p>
              <w:p w14:paraId="079479FA" w14:textId="77777777" w:rsidR="00E61DD9" w:rsidRPr="00BF7E25" w:rsidRDefault="00E61DD9" w:rsidP="00BF7E25">
                <w:pPr>
                  <w:autoSpaceDE w:val="0"/>
                  <w:autoSpaceDN w:val="0"/>
                  <w:adjustRightInd w:val="0"/>
                  <w:jc w:val="right"/>
                  <w:rPr>
                    <w:sz w:val="24"/>
                    <w:szCs w:val="20"/>
                  </w:rPr>
                </w:pPr>
                <w:r w:rsidRPr="00BF7E25">
                  <w:rPr>
                    <w:sz w:val="24"/>
                    <w:szCs w:val="20"/>
                  </w:rPr>
                  <w:t>1120 Route de St Gilles</w:t>
                </w:r>
              </w:p>
              <w:p w14:paraId="66182AAF" w14:textId="77777777" w:rsidR="00E61DD9" w:rsidRPr="00BF7E25" w:rsidRDefault="00E61DD9" w:rsidP="00BF7E25">
                <w:pPr>
                  <w:autoSpaceDE w:val="0"/>
                  <w:autoSpaceDN w:val="0"/>
                  <w:adjustRightInd w:val="0"/>
                  <w:jc w:val="right"/>
                  <w:rPr>
                    <w:sz w:val="24"/>
                    <w:szCs w:val="20"/>
                  </w:rPr>
                </w:pPr>
                <w:r w:rsidRPr="00BF7E25">
                  <w:rPr>
                    <w:sz w:val="24"/>
                    <w:szCs w:val="20"/>
                  </w:rPr>
                  <w:t>30900 NIMES</w:t>
                </w:r>
              </w:p>
              <w:p w14:paraId="482A64A0" w14:textId="4273ACCF" w:rsidR="00E61DD9" w:rsidRPr="001A4E63" w:rsidRDefault="001A4E63" w:rsidP="00BF7E25">
                <w:pPr>
                  <w:autoSpaceDE w:val="0"/>
                  <w:autoSpaceDN w:val="0"/>
                  <w:adjustRightInd w:val="0"/>
                  <w:jc w:val="right"/>
                  <w:rPr>
                    <w:bCs/>
                    <w:sz w:val="24"/>
                    <w:szCs w:val="28"/>
                  </w:rPr>
                </w:pPr>
                <w:r w:rsidRPr="001A4E63">
                  <w:rPr>
                    <w:bCs/>
                    <w:noProof/>
                    <w:sz w:val="24"/>
                    <w:szCs w:val="20"/>
                  </w:rPr>
                  <w:t>adherent.olive.nimes@gmail.com</w:t>
                </w:r>
                <w:r w:rsidR="00E61DD9" w:rsidRPr="001A4E63">
                  <w:rPr>
                    <w:bCs/>
                    <w:sz w:val="24"/>
                    <w:szCs w:val="20"/>
                  </w:rPr>
                  <w:t xml:space="preserve"> </w:t>
                </w:r>
              </w:p>
            </w:tc>
            <w:tc>
              <w:tcPr>
                <w:tcW w:w="8280" w:type="dxa"/>
              </w:tcPr>
              <w:p w14:paraId="1D631AEE" w14:textId="77777777" w:rsidR="00FD4E29" w:rsidRPr="00BF7E25" w:rsidRDefault="00FD4E29" w:rsidP="00BF7E25">
                <w:pPr>
                  <w:autoSpaceDE w:val="0"/>
                  <w:autoSpaceDN w:val="0"/>
                  <w:adjustRightInd w:val="0"/>
                  <w:rPr>
                    <w:rFonts w:cs="Arial"/>
                    <w:sz w:val="20"/>
                    <w:szCs w:val="20"/>
                  </w:rPr>
                </w:pPr>
                <w:r w:rsidRPr="00BF7E25">
                  <w:rPr>
                    <w:b/>
                    <w:u w:val="single"/>
                  </w:rPr>
                  <w:t xml:space="preserve">Transmission obligatoire à l’Organisme de Défense et de Gestion </w:t>
                </w:r>
                <w:r w:rsidRPr="00BF7E25">
                  <w:rPr>
                    <w:rFonts w:cs="Arial"/>
                    <w:sz w:val="20"/>
                    <w:szCs w:val="20"/>
                  </w:rPr>
                  <w:t>dans les 15 jours ouvrés avant mise en marché et au plus tard avant le 30 juin suivant la récolte.</w:t>
                </w:r>
              </w:p>
              <w:p w14:paraId="7E0CD6E7" w14:textId="77777777" w:rsidR="0049375E" w:rsidRPr="00BF7E25" w:rsidRDefault="0049375E" w:rsidP="007A5062">
                <w:pPr>
                  <w:autoSpaceDE w:val="0"/>
                  <w:autoSpaceDN w:val="0"/>
                  <w:adjustRightInd w:val="0"/>
                  <w:rPr>
                    <w:b/>
                    <w:sz w:val="28"/>
                    <w:szCs w:val="28"/>
                  </w:rPr>
                </w:pPr>
              </w:p>
            </w:tc>
          </w:tr>
        </w:tbl>
        <w:p w14:paraId="270C7838" w14:textId="77777777" w:rsidR="0049375E" w:rsidRPr="00BF7E25" w:rsidRDefault="0049375E" w:rsidP="00BF7E25">
          <w:pPr>
            <w:pStyle w:val="En-tte"/>
            <w:jc w:val="center"/>
            <w:rPr>
              <w:b/>
            </w:rPr>
          </w:pPr>
        </w:p>
      </w:tc>
    </w:tr>
  </w:tbl>
  <w:p w14:paraId="7D2848D7" w14:textId="77777777" w:rsidR="0049375E" w:rsidRPr="0038624C" w:rsidRDefault="0049375E" w:rsidP="0049375E">
    <w:pPr>
      <w:pStyle w:val="En-tte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F0"/>
    <w:rsid w:val="000D792F"/>
    <w:rsid w:val="000E6B54"/>
    <w:rsid w:val="00145F32"/>
    <w:rsid w:val="00183285"/>
    <w:rsid w:val="001A4E63"/>
    <w:rsid w:val="001C4C6D"/>
    <w:rsid w:val="003E7E5E"/>
    <w:rsid w:val="0049375E"/>
    <w:rsid w:val="00556DDC"/>
    <w:rsid w:val="005D460D"/>
    <w:rsid w:val="00693F90"/>
    <w:rsid w:val="006A4B4B"/>
    <w:rsid w:val="006B67AA"/>
    <w:rsid w:val="0072268C"/>
    <w:rsid w:val="007A5062"/>
    <w:rsid w:val="007B54B0"/>
    <w:rsid w:val="00942EB2"/>
    <w:rsid w:val="009F0902"/>
    <w:rsid w:val="00A36A02"/>
    <w:rsid w:val="00B45DF0"/>
    <w:rsid w:val="00BF7E25"/>
    <w:rsid w:val="00C71106"/>
    <w:rsid w:val="00D02A29"/>
    <w:rsid w:val="00DA4A1C"/>
    <w:rsid w:val="00E12A88"/>
    <w:rsid w:val="00E61DD9"/>
    <w:rsid w:val="00F1060F"/>
    <w:rsid w:val="00FD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0F51FF"/>
  <w15:docId w15:val="{5EB8F360-87DB-45CC-9F25-D5877110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3A5C29"/>
    <w:pPr>
      <w:keepNext/>
      <w:spacing w:before="240" w:after="60"/>
      <w:outlineLvl w:val="0"/>
    </w:pPr>
    <w:rPr>
      <w:b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45D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71125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11254"/>
    <w:pPr>
      <w:tabs>
        <w:tab w:val="center" w:pos="4536"/>
        <w:tab w:val="right" w:pos="9072"/>
      </w:tabs>
    </w:pPr>
  </w:style>
  <w:style w:type="character" w:styleId="Lienhypertexte">
    <w:name w:val="Hyperlink"/>
    <w:rsid w:val="00711254"/>
    <w:rPr>
      <w:color w:val="0000FF"/>
      <w:u w:val="single"/>
    </w:rPr>
  </w:style>
  <w:style w:type="paragraph" w:styleId="Textedebulles">
    <w:name w:val="Balloon Text"/>
    <w:basedOn w:val="Normal"/>
    <w:semiHidden/>
    <w:rsid w:val="00887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Identité de l’opérateur VENDEUR</vt:lpstr>
    </vt:vector>
  </TitlesOfParts>
  <Company>Hewlett-Packard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Identité de l’opérateur VENDEUR</dc:title>
  <dc:creator>Champion</dc:creator>
  <cp:lastModifiedBy>Utilisateur PC</cp:lastModifiedBy>
  <cp:revision>4</cp:revision>
  <cp:lastPrinted>2011-10-21T13:07:00Z</cp:lastPrinted>
  <dcterms:created xsi:type="dcterms:W3CDTF">2021-11-22T16:42:00Z</dcterms:created>
  <dcterms:modified xsi:type="dcterms:W3CDTF">2022-11-25T11:24:00Z</dcterms:modified>
</cp:coreProperties>
</file>